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0267A" w14:textId="77777777" w:rsidR="00C11036" w:rsidRPr="00C11036" w:rsidRDefault="00C11036" w:rsidP="00C11036">
      <w:pPr>
        <w:rPr>
          <w:rFonts w:ascii="Times New Roman" w:eastAsia="Times New Roman" w:hAnsi="Times New Roman" w:cs="Times New Roman"/>
          <w:sz w:val="28"/>
          <w:szCs w:val="28"/>
        </w:rPr>
      </w:pPr>
      <w:hyperlink r:id="rId4" w:tooltip="AANCART: The National Center for Reducing Asian Cancer Health Disparities" w:history="1">
        <w:r w:rsidRPr="00C11036">
          <w:rPr>
            <w:rFonts w:ascii="Arial" w:eastAsia="Times New Roman" w:hAnsi="Arial" w:cs="Arial"/>
            <w:color w:val="333333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AANCART: The National Center for Reducing Asian Cancer Health Disparities</w:t>
        </w:r>
      </w:hyperlink>
    </w:p>
    <w:p w14:paraId="62D0CD9E" w14:textId="77777777" w:rsidR="00C11036" w:rsidRPr="00C11036" w:rsidRDefault="00C11036">
      <w:pPr>
        <w:rPr>
          <w:color w:val="000000" w:themeColor="text1"/>
          <w:sz w:val="28"/>
          <w:szCs w:val="28"/>
        </w:rPr>
      </w:pPr>
    </w:p>
    <w:p w14:paraId="7F6D022F" w14:textId="77777777" w:rsidR="00C11036" w:rsidRPr="00C11036" w:rsidRDefault="00C1103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1036">
        <w:rPr>
          <w:rFonts w:ascii="Helvetica Neue" w:eastAsia="Times New Roman" w:hAnsi="Helvetica Neue" w:cs="Times New Roman"/>
          <w:color w:val="000000" w:themeColor="text1"/>
          <w:sz w:val="28"/>
          <w:szCs w:val="28"/>
          <w:shd w:val="clear" w:color="auto" w:fill="FFFFFF"/>
        </w:rPr>
        <w:t>http://youtu</w:t>
      </w:r>
      <w:bookmarkStart w:id="0" w:name="_GoBack"/>
      <w:bookmarkEnd w:id="0"/>
      <w:r w:rsidRPr="00C11036">
        <w:rPr>
          <w:rFonts w:ascii="Helvetica Neue" w:eastAsia="Times New Roman" w:hAnsi="Helvetica Neue" w:cs="Times New Roman"/>
          <w:color w:val="000000" w:themeColor="text1"/>
          <w:sz w:val="28"/>
          <w:szCs w:val="28"/>
          <w:shd w:val="clear" w:color="auto" w:fill="FFFFFF"/>
        </w:rPr>
        <w:t>be.com/aancart</w:t>
      </w:r>
    </w:p>
    <w:sectPr w:rsidR="00C11036" w:rsidRPr="00C11036" w:rsidSect="00C110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36"/>
    <w:rsid w:val="00044591"/>
    <w:rsid w:val="000606A3"/>
    <w:rsid w:val="00116118"/>
    <w:rsid w:val="00133E68"/>
    <w:rsid w:val="001467DB"/>
    <w:rsid w:val="00161F9C"/>
    <w:rsid w:val="001D363A"/>
    <w:rsid w:val="0020049D"/>
    <w:rsid w:val="0020113A"/>
    <w:rsid w:val="00203532"/>
    <w:rsid w:val="00231967"/>
    <w:rsid w:val="003D4BC4"/>
    <w:rsid w:val="004A2C2F"/>
    <w:rsid w:val="004C410F"/>
    <w:rsid w:val="0059653F"/>
    <w:rsid w:val="00656238"/>
    <w:rsid w:val="007B50A1"/>
    <w:rsid w:val="008742A4"/>
    <w:rsid w:val="00901455"/>
    <w:rsid w:val="00940C6E"/>
    <w:rsid w:val="0096781A"/>
    <w:rsid w:val="009725A4"/>
    <w:rsid w:val="009C00E8"/>
    <w:rsid w:val="009E470D"/>
    <w:rsid w:val="00BB0C73"/>
    <w:rsid w:val="00C11036"/>
    <w:rsid w:val="00C8648F"/>
    <w:rsid w:val="00E5550C"/>
    <w:rsid w:val="00E6024D"/>
    <w:rsid w:val="00EF2C9A"/>
    <w:rsid w:val="00F6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725E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10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user/AANCAR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Macintosh Word</Application>
  <DocSecurity>0</DocSecurity>
  <Lines>1</Lines>
  <Paragraphs>1</Paragraphs>
  <ScaleCrop>false</ScaleCrop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prabhus@uthscsa.edu</dc:creator>
  <cp:keywords/>
  <dc:description/>
  <cp:lastModifiedBy>prabhus@uthscsa.edu</cp:lastModifiedBy>
  <cp:revision>1</cp:revision>
  <dcterms:created xsi:type="dcterms:W3CDTF">2016-10-12T15:54:00Z</dcterms:created>
  <dcterms:modified xsi:type="dcterms:W3CDTF">2016-10-12T15:55:00Z</dcterms:modified>
</cp:coreProperties>
</file>