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7F1B30" w14:textId="77777777" w:rsidR="00D02986" w:rsidRDefault="000A6E5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0" w:name="_wzx447gobybf" w:colFirst="0" w:colLast="0"/>
      <w:bookmarkStart w:id="1" w:name="_GoBack"/>
      <w:bookmarkEnd w:id="0"/>
      <w:bookmarkEnd w:id="1"/>
      <w:r>
        <w:t>General information</w:t>
      </w:r>
    </w:p>
    <w:p w14:paraId="0A42E512" w14:textId="77777777" w:rsidR="00D02986" w:rsidRDefault="000A6E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Name of the tool</w:t>
      </w:r>
    </w:p>
    <w:p w14:paraId="435A94D8" w14:textId="77777777" w:rsidR="00D02986" w:rsidRDefault="000A6E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 xml:space="preserve">Contact person filling out the survey </w:t>
      </w:r>
    </w:p>
    <w:p w14:paraId="050CE9E1" w14:textId="77777777" w:rsidR="00D02986" w:rsidRDefault="000A6E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Email of person filling out the survey</w:t>
      </w:r>
    </w:p>
    <w:p w14:paraId="5B75142F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Is your platform extensible by outside developers by means of plugins etc, without the need to modify the main application? Yes/No</w:t>
      </w:r>
    </w:p>
    <w:p w14:paraId="359438CD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If yes:</w:t>
      </w:r>
    </w:p>
    <w:p w14:paraId="1253CF44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Do you provide mechanism to track usage of individual plugins? How? Free text</w:t>
      </w:r>
    </w:p>
    <w:p w14:paraId="34431F6C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How do you manage crediting plugin deve</w:t>
      </w:r>
      <w:r>
        <w:t>lopers? Free text</w:t>
      </w:r>
    </w:p>
    <w:p w14:paraId="0E194329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How do you track usage of your plugin? Free text</w:t>
      </w:r>
    </w:p>
    <w:p w14:paraId="7A3235F6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Do you implement “call home” feature (automatically contact central server on startup of the main application or plugin to query for updates etc, which also allows to track usage)? Yes/No</w:t>
      </w:r>
    </w:p>
    <w:p w14:paraId="734D15CD" w14:textId="77777777" w:rsidR="00D02986" w:rsidRDefault="000A6E5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2" w:name="_xrd8tf5xk1bg" w:colFirst="0" w:colLast="0"/>
      <w:bookmarkEnd w:id="2"/>
      <w:r>
        <w:t>D</w:t>
      </w:r>
      <w:r>
        <w:t>esktop tool metrics</w:t>
      </w:r>
    </w:p>
    <w:p w14:paraId="6F4A47FD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If applicable:</w:t>
      </w:r>
    </w:p>
    <w:p w14:paraId="0FB8B21E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Measures of desktop usage</w:t>
      </w:r>
    </w:p>
    <w:p w14:paraId="3B95F075" w14:textId="77777777" w:rsidR="00D02986" w:rsidRDefault="000A6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Downloads</w:t>
      </w:r>
    </w:p>
    <w:p w14:paraId="02367DE4" w14:textId="77777777" w:rsidR="00D02986" w:rsidRDefault="000A6E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“Phone home”</w:t>
      </w:r>
    </w:p>
    <w:p w14:paraId="7F884EF1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Tell us more … Free text</w:t>
      </w:r>
    </w:p>
    <w:p w14:paraId="2B497FD2" w14:textId="77777777" w:rsidR="00D02986" w:rsidRDefault="000A6E5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8n75gssnryk" w:colFirst="0" w:colLast="0"/>
      <w:bookmarkEnd w:id="3"/>
      <w:r>
        <w:t>Website/Cloud usage metrics</w:t>
      </w:r>
    </w:p>
    <w:p w14:paraId="3DB9670B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If applicable:</w:t>
      </w:r>
    </w:p>
    <w:p w14:paraId="0CB2DCFA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Is your tool web-based or is your web presence only to redirect the user to a desktop/docker/etc - based tool? yes/no</w:t>
      </w:r>
    </w:p>
    <w:p w14:paraId="44D41D57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If you use the cloud, which cloud do you use?</w:t>
      </w:r>
    </w:p>
    <w:p w14:paraId="18766721" w14:textId="77777777" w:rsidR="00D02986" w:rsidRDefault="000A6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AWS</w:t>
      </w:r>
    </w:p>
    <w:p w14:paraId="115F0C45" w14:textId="77777777" w:rsidR="00D02986" w:rsidRDefault="000A6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Azure</w:t>
      </w:r>
    </w:p>
    <w:p w14:paraId="06667E26" w14:textId="77777777" w:rsidR="00D02986" w:rsidRDefault="000A6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Google</w:t>
      </w:r>
    </w:p>
    <w:p w14:paraId="25022B6F" w14:textId="77777777" w:rsidR="00D02986" w:rsidRDefault="000A6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NCI Cloud pilots</w:t>
      </w:r>
    </w:p>
    <w:p w14:paraId="5F48FA91" w14:textId="77777777" w:rsidR="00D02986" w:rsidRDefault="000A6E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0DC18431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Usage measure tools</w:t>
      </w:r>
    </w:p>
    <w:p w14:paraId="53F8F469" w14:textId="77777777" w:rsidR="00D02986" w:rsidRDefault="000A6E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Google analytics</w:t>
      </w:r>
    </w:p>
    <w:p w14:paraId="10C54B38" w14:textId="77777777" w:rsidR="00D02986" w:rsidRDefault="000A6E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Mixpanel</w:t>
      </w:r>
    </w:p>
    <w:p w14:paraId="7BE36C78" w14:textId="77777777" w:rsidR="00D02986" w:rsidRDefault="000A6E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AWStats</w:t>
      </w:r>
    </w:p>
    <w:p w14:paraId="5EC54296" w14:textId="77777777" w:rsidR="00D02986" w:rsidRDefault="000A6E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Sumo (for AWS cloud services)</w:t>
      </w:r>
    </w:p>
    <w:p w14:paraId="50984C3C" w14:textId="77777777" w:rsidR="00D02986" w:rsidRDefault="000A6E5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7DB1682B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Do you measure what user does within the website or just general visits?</w:t>
      </w:r>
    </w:p>
    <w:p w14:paraId="19F639AD" w14:textId="77777777" w:rsidR="00D02986" w:rsidRDefault="000A6E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lastRenderedPageBreak/>
        <w:t>Specific clicks</w:t>
      </w:r>
    </w:p>
    <w:p w14:paraId="160F65A9" w14:textId="77777777" w:rsidR="00D02986" w:rsidRDefault="000A6E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General visits</w:t>
      </w:r>
    </w:p>
    <w:p w14:paraId="67BBC6A1" w14:textId="77777777" w:rsidR="00D02986" w:rsidRDefault="000A6E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Both</w:t>
      </w:r>
    </w:p>
    <w:p w14:paraId="29BFFE35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Tell us more … Free text</w:t>
      </w:r>
    </w:p>
    <w:p w14:paraId="45880A6D" w14:textId="77777777" w:rsidR="00D02986" w:rsidRDefault="000A6E5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4" w:name="_ktv4k4wqra70" w:colFirst="0" w:colLast="0"/>
      <w:bookmarkEnd w:id="4"/>
      <w:r>
        <w:t>Docker usage metrics</w:t>
      </w:r>
    </w:p>
    <w:p w14:paraId="0F04C2E7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If applicable:</w:t>
      </w:r>
    </w:p>
    <w:p w14:paraId="44B5E073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What platform do you use for hosting your docker images:</w:t>
      </w:r>
    </w:p>
    <w:p w14:paraId="10706F07" w14:textId="77777777" w:rsidR="00D02986" w:rsidRDefault="000A6E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DockerHub</w:t>
      </w:r>
    </w:p>
    <w:p w14:paraId="44600B73" w14:textId="77777777" w:rsidR="00D02986" w:rsidRDefault="000A6E5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33A4258D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Tell us more … Free text</w:t>
      </w:r>
    </w:p>
    <w:p w14:paraId="3B4165D8" w14:textId="77777777" w:rsidR="00D02986" w:rsidRDefault="000A6E5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5" w:name="_5oj5ppfn5ixp" w:colFirst="0" w:colLast="0"/>
      <w:bookmarkEnd w:id="5"/>
      <w:r>
        <w:t>Other measures of adoption</w:t>
      </w:r>
    </w:p>
    <w:p w14:paraId="56ECDE38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How do you measure citations (these should be checkboxes, not radioboxes!):</w:t>
      </w:r>
    </w:p>
    <w:p w14:paraId="5815E083" w14:textId="77777777" w:rsidR="00D02986" w:rsidRDefault="000A6E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Google Scholar</w:t>
      </w:r>
    </w:p>
    <w:p w14:paraId="5A52D715" w14:textId="77777777" w:rsidR="00D02986" w:rsidRDefault="000A6E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PubMed</w:t>
      </w:r>
    </w:p>
    <w:p w14:paraId="37122422" w14:textId="77777777" w:rsidR="00D02986" w:rsidRDefault="000A6E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Do not measure citations</w:t>
      </w:r>
    </w:p>
    <w:p w14:paraId="4E010E95" w14:textId="77777777" w:rsidR="00D02986" w:rsidRDefault="000A6E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199948FE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What platform do you use for mail list support:</w:t>
      </w:r>
    </w:p>
    <w:p w14:paraId="2891EA1A" w14:textId="77777777" w:rsidR="00D02986" w:rsidRDefault="000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MailChimp</w:t>
      </w:r>
    </w:p>
    <w:p w14:paraId="00CEB945" w14:textId="77777777" w:rsidR="00D02986" w:rsidRDefault="000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A local instance of BioStar</w:t>
      </w:r>
    </w:p>
    <w:p w14:paraId="15A64D08" w14:textId="77777777" w:rsidR="00D02986" w:rsidRDefault="000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Google group</w:t>
      </w:r>
    </w:p>
    <w:p w14:paraId="27E5F1E4" w14:textId="77777777" w:rsidR="00D02986" w:rsidRDefault="000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Insightly</w:t>
      </w:r>
    </w:p>
    <w:p w14:paraId="3B7D8FD5" w14:textId="77777777" w:rsidR="00D02986" w:rsidRDefault="000A6E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5B03B1F6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How do you measure mail list usage:</w:t>
      </w:r>
    </w:p>
    <w:p w14:paraId="37CF08C7" w14:textId="77777777" w:rsidR="00D02986" w:rsidRDefault="000A6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Questions asked</w:t>
      </w:r>
    </w:p>
    <w:p w14:paraId="1C908F0A" w14:textId="77777777" w:rsidR="00D02986" w:rsidRDefault="000A6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Questions answered by other users</w:t>
      </w:r>
    </w:p>
    <w:p w14:paraId="70CC36D1" w14:textId="77777777" w:rsidR="00D02986" w:rsidRDefault="000A6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New subscribers</w:t>
      </w:r>
    </w:p>
    <w:p w14:paraId="655FD501" w14:textId="77777777" w:rsidR="00D02986" w:rsidRDefault="000A6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Do not measure usage</w:t>
      </w:r>
    </w:p>
    <w:p w14:paraId="287B628E" w14:textId="77777777" w:rsidR="00D02986" w:rsidRDefault="000A6E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2080973D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Do you monitor public question-answer sites such as BioStars? Yes/No</w:t>
      </w:r>
    </w:p>
    <w:p w14:paraId="0036B4BD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How do you measure usage on github:</w:t>
      </w:r>
    </w:p>
    <w:p w14:paraId="4DC06544" w14:textId="77777777" w:rsidR="00D02986" w:rsidRDefault="000A6E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Issues reported</w:t>
      </w:r>
    </w:p>
    <w:p w14:paraId="68F9BACB" w14:textId="77777777" w:rsidR="00D02986" w:rsidRDefault="000A6E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Pull requests</w:t>
      </w:r>
    </w:p>
    <w:p w14:paraId="4F7FE4D9" w14:textId="77777777" w:rsidR="00D02986" w:rsidRDefault="000A6E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Github-provided statistics (forks, stars, clones, visitors)</w:t>
      </w:r>
    </w:p>
    <w:p w14:paraId="787B3045" w14:textId="77777777" w:rsidR="00D02986" w:rsidRDefault="000A6E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We do not measure usage of github (or other source control to</w:t>
      </w:r>
      <w:r>
        <w:t>ol)</w:t>
      </w:r>
    </w:p>
    <w:p w14:paraId="28F7C64C" w14:textId="77777777" w:rsidR="00D02986" w:rsidRDefault="000A6E5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</w:pPr>
      <w:r>
        <w:t>Other</w:t>
      </w:r>
    </w:p>
    <w:p w14:paraId="447F1592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What metrics you used in the past but discontinued? Free text</w:t>
      </w:r>
    </w:p>
    <w:p w14:paraId="5A6B5236" w14:textId="77777777" w:rsidR="00D02986" w:rsidRDefault="000A6E5C">
      <w:pPr>
        <w:pBdr>
          <w:top w:val="nil"/>
          <w:left w:val="nil"/>
          <w:bottom w:val="nil"/>
          <w:right w:val="nil"/>
          <w:between w:val="nil"/>
        </w:pBdr>
      </w:pPr>
      <w:r>
        <w:t>What else would you like to tell about your metrics of adoption/usage? Free text</w:t>
      </w:r>
    </w:p>
    <w:sectPr w:rsidR="00D029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08376" w14:textId="77777777" w:rsidR="000A6E5C" w:rsidRDefault="000A6E5C" w:rsidP="00E0249B">
      <w:pPr>
        <w:spacing w:before="0" w:line="240" w:lineRule="auto"/>
      </w:pPr>
      <w:r>
        <w:separator/>
      </w:r>
    </w:p>
  </w:endnote>
  <w:endnote w:type="continuationSeparator" w:id="0">
    <w:p w14:paraId="2FFF6C69" w14:textId="77777777" w:rsidR="000A6E5C" w:rsidRDefault="000A6E5C" w:rsidP="00E0249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6F8B5" w14:textId="77777777" w:rsidR="00E0249B" w:rsidRDefault="00E024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838F" w14:textId="77777777" w:rsidR="00E0249B" w:rsidRDefault="00E024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C6F58" w14:textId="77777777" w:rsidR="00E0249B" w:rsidRDefault="00E02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E5FF" w14:textId="77777777" w:rsidR="000A6E5C" w:rsidRDefault="000A6E5C" w:rsidP="00E0249B">
      <w:pPr>
        <w:spacing w:before="0" w:line="240" w:lineRule="auto"/>
      </w:pPr>
      <w:r>
        <w:separator/>
      </w:r>
    </w:p>
  </w:footnote>
  <w:footnote w:type="continuationSeparator" w:id="0">
    <w:p w14:paraId="4F78BE1F" w14:textId="77777777" w:rsidR="000A6E5C" w:rsidRDefault="000A6E5C" w:rsidP="00E0249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97B6A" w14:textId="77777777" w:rsidR="00E0249B" w:rsidRDefault="00E024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5F1D" w14:textId="77777777" w:rsidR="00E0249B" w:rsidRDefault="00E024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20E39" w14:textId="77777777" w:rsidR="00E0249B" w:rsidRDefault="00E02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DF8"/>
    <w:multiLevelType w:val="multilevel"/>
    <w:tmpl w:val="B63CA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128FE"/>
    <w:multiLevelType w:val="multilevel"/>
    <w:tmpl w:val="9746C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5A430A"/>
    <w:multiLevelType w:val="multilevel"/>
    <w:tmpl w:val="21D0B3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3A0AB7"/>
    <w:multiLevelType w:val="multilevel"/>
    <w:tmpl w:val="72709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21C2A53"/>
    <w:multiLevelType w:val="multilevel"/>
    <w:tmpl w:val="00784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F878E2"/>
    <w:multiLevelType w:val="multilevel"/>
    <w:tmpl w:val="995E1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0E52C2"/>
    <w:multiLevelType w:val="multilevel"/>
    <w:tmpl w:val="3998C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8F0B8E"/>
    <w:multiLevelType w:val="multilevel"/>
    <w:tmpl w:val="EE0CE9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B64FFF"/>
    <w:multiLevelType w:val="multilevel"/>
    <w:tmpl w:val="835E40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0F40CE1"/>
    <w:multiLevelType w:val="multilevel"/>
    <w:tmpl w:val="79FC1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86"/>
    <w:rsid w:val="000A6E5C"/>
    <w:rsid w:val="00D02986"/>
    <w:rsid w:val="00E0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D227F"/>
  <w15:docId w15:val="{7FCDED62-D298-A245-905A-2CD8C7C3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i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left"/>
    </w:pPr>
    <w:rPr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200"/>
    </w:pPr>
    <w:rPr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024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49B"/>
  </w:style>
  <w:style w:type="paragraph" w:styleId="Footer">
    <w:name w:val="footer"/>
    <w:basedOn w:val="Normal"/>
    <w:link w:val="FooterChar"/>
    <w:uiPriority w:val="99"/>
    <w:unhideWhenUsed/>
    <w:rsid w:val="00E0249B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2018-08-31T17:48:00Z</dcterms:created>
  <dcterms:modified xsi:type="dcterms:W3CDTF">2018-08-31T17:48:00Z</dcterms:modified>
</cp:coreProperties>
</file>