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E9" w:rsidRPr="002E27E9" w:rsidRDefault="002E27E9" w:rsidP="002E27E9">
      <w:pPr>
        <w:spacing w:before="20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2E27E9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>ITCR Training and Outreach Working Group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Trebuchet MS" w:eastAsia="Times New Roman" w:hAnsi="Trebuchet MS" w:cs="Times New Roman"/>
          <w:color w:val="000000"/>
        </w:rPr>
        <w:t>Thursday, December 10, 2015 Meeting Notes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2E27E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goo.gl/mya22u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Trebuchet MS" w:eastAsia="Times New Roman" w:hAnsi="Trebuchet MS" w:cs="Times New Roman"/>
          <w:color w:val="000000"/>
        </w:rPr>
        <w:br/>
      </w:r>
      <w:r w:rsidRPr="002E27E9">
        <w:rPr>
          <w:rFonts w:ascii="Trebuchet MS" w:eastAsia="Times New Roman" w:hAnsi="Trebuchet MS" w:cs="Times New Roman"/>
          <w:color w:val="1F497D"/>
        </w:rPr>
        <w:t>Dial in: 1-866-910-4857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Trebuchet MS" w:eastAsia="Times New Roman" w:hAnsi="Trebuchet MS" w:cs="Times New Roman"/>
          <w:color w:val="1F497D"/>
        </w:rPr>
        <w:t>Moderator passcode: 3236906#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Trebuchet MS" w:eastAsia="Times New Roman" w:hAnsi="Trebuchet MS" w:cs="Times New Roman"/>
          <w:color w:val="1F497D"/>
        </w:rPr>
        <w:t>Participant passcode: 323690#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2E27E9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>https://cbiit.webex.com/cbiit/j.php?MTID=m9f05544d12da5af11db7138015461415</w:t>
        </w:r>
      </w:hyperlink>
      <w:r w:rsidRPr="002E27E9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754"/>
        <w:gridCol w:w="754"/>
      </w:tblGrid>
      <w:tr w:rsidR="002E27E9" w:rsidRPr="002E27E9" w:rsidTr="002E27E9">
        <w:trPr>
          <w:gridAfter w:val="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7E9" w:rsidRPr="002E27E9" w:rsidRDefault="002E27E9" w:rsidP="002E27E9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E27E9">
                <w:rPr>
                  <w:rFonts w:ascii="Arial" w:eastAsia="Times New Roman" w:hAnsi="Arial" w:cs="Arial"/>
                  <w:b/>
                  <w:bCs/>
                  <w:color w:val="00AFF9"/>
                  <w:u w:val="single"/>
                </w:rPr>
                <w:t>Join WebEx meeting</w:t>
              </w:r>
            </w:hyperlink>
          </w:p>
        </w:tc>
      </w:tr>
      <w:tr w:rsidR="002E27E9" w:rsidRPr="002E27E9" w:rsidTr="002E27E9">
        <w:tc>
          <w:tcPr>
            <w:tcW w:w="0" w:type="auto"/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2E27E9" w:rsidRPr="002E27E9" w:rsidRDefault="002E27E9" w:rsidP="002E27E9">
            <w:pPr>
              <w:rPr>
                <w:rFonts w:ascii="Times New Roman" w:eastAsia="Times New Roman" w:hAnsi="Times New Roman" w:cs="Times New Roman"/>
              </w:rPr>
            </w:pPr>
            <w:r w:rsidRPr="002E27E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Meeting number: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7E9" w:rsidRPr="002E27E9" w:rsidRDefault="002E27E9" w:rsidP="002E27E9">
            <w:pPr>
              <w:rPr>
                <w:rFonts w:ascii="Times New Roman" w:eastAsia="Times New Roman" w:hAnsi="Times New Roman" w:cs="Times New Roman"/>
              </w:rPr>
            </w:pPr>
            <w:r w:rsidRPr="002E27E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736 071 662</w:t>
            </w:r>
          </w:p>
        </w:tc>
      </w:tr>
      <w:tr w:rsidR="002E27E9" w:rsidRPr="002E27E9" w:rsidTr="002E27E9">
        <w:tc>
          <w:tcPr>
            <w:tcW w:w="0" w:type="auto"/>
            <w:tcMar>
              <w:top w:w="100" w:type="dxa"/>
              <w:left w:w="100" w:type="dxa"/>
              <w:bottom w:w="100" w:type="dxa"/>
              <w:right w:w="80" w:type="dxa"/>
            </w:tcMar>
            <w:hideMark/>
          </w:tcPr>
          <w:p w:rsidR="002E27E9" w:rsidRPr="002E27E9" w:rsidRDefault="002E27E9" w:rsidP="002E27E9">
            <w:pPr>
              <w:rPr>
                <w:rFonts w:ascii="Times New Roman" w:eastAsia="Times New Roman" w:hAnsi="Times New Roman" w:cs="Times New Roman"/>
              </w:rPr>
            </w:pPr>
            <w:r w:rsidRPr="002E27E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Meeting password: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7E9" w:rsidRPr="002E27E9" w:rsidRDefault="002E27E9" w:rsidP="002E27E9">
            <w:pPr>
              <w:rPr>
                <w:rFonts w:ascii="Times New Roman" w:eastAsia="Times New Roman" w:hAnsi="Times New Roman" w:cs="Times New Roman"/>
              </w:rPr>
            </w:pPr>
            <w:r w:rsidRPr="002E27E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Outreach1@</w:t>
            </w:r>
          </w:p>
        </w:tc>
      </w:tr>
    </w:tbl>
    <w:p w:rsidR="002E27E9" w:rsidRPr="002E27E9" w:rsidRDefault="002E27E9" w:rsidP="002E27E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Please sign in!!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Tim Tickle (Broad)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Brad</w:t>
      </w: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ley Broom (MD Anderson)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Martin Morgan (RPCI)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Michael Reich, UCSD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  <w:u w:val="single"/>
        </w:rPr>
        <w:t>Mervi Heiskanen, NCI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Juli Klemm, NCI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Andrey Fedorov, BWH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Ishwar Chandramouli, NCI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Mary Goldman, UC Santa Cruz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Mike Ryan, JHU &amp; MD Anderson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Rebecca Jacobson, Pitt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Agenda: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Reports of Training and Outreach activities from all projects since last Meeting on November 12th (All)- please add them below</w:t>
      </w:r>
    </w:p>
    <w:p w:rsidR="002E27E9" w:rsidRPr="002E27E9" w:rsidRDefault="002E27E9" w:rsidP="002E27E9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BWH: various events at RSNA 2015: </w:t>
      </w:r>
      <w:hyperlink r:id="rId8" w:history="1">
        <w:r w:rsidRPr="002E27E9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http://wiki.na-mic.org/Wiki/index.php/RSNA_2015</w:t>
        </w:r>
      </w:hyperlink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2E27E9" w:rsidRPr="002E27E9" w:rsidRDefault="002E27E9" w:rsidP="002E27E9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GenePattern: 2-day workshop, Flanders Institute for Biotechnology, Belgium, 12/10</w:t>
      </w:r>
    </w:p>
    <w:p w:rsidR="002E27E9" w:rsidRPr="002E27E9" w:rsidRDefault="002E27E9" w:rsidP="002E27E9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Bioconductor </w:t>
      </w:r>
      <w:hyperlink r:id="rId9" w:history="1">
        <w:r w:rsidRPr="002E27E9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European developer meeting</w:t>
        </w:r>
      </w:hyperlink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>, Dec 7 and 8</w:t>
      </w:r>
    </w:p>
    <w:p w:rsidR="002E27E9" w:rsidRPr="002E27E9" w:rsidRDefault="002E27E9" w:rsidP="002E27E9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>MuPIT/CRAVAT twitter setup and using to announce releases - https://twitter.com/CravatMupitTool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CI4CC March ITCR Program DIscussion (Andrey and Mary): </w:t>
      </w:r>
      <w:hyperlink r:id="rId10" w:history="1">
        <w:r w:rsidRPr="002E27E9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https://goo.gl/P57mO8</w:t>
        </w:r>
      </w:hyperlink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>Mary and Andrey have graciously agreed to take the lead in working on the ITCR Workshop. This might be ~ 8 AM - 2 PM, March 13th, 2016 Napa, CA.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lastRenderedPageBreak/>
        <w:t>Please have a look at them document and provide comments before COB tomorrow. Will be sent to Warren and Sorena on Monday.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>Progress on Social media survey (Andrey)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Social media utilization survey:</w:t>
      </w:r>
      <w:hyperlink r:id="rId11" w:history="1">
        <w:r w:rsidRPr="002E27E9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https://goo.gl/rx6ELG</w:t>
        </w:r>
      </w:hyperlink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  (editable: </w:t>
      </w:r>
      <w:hyperlink r:id="rId12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https://goo.gl/aPTMGH</w:t>
        </w:r>
      </w:hyperlink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 )</w:t>
      </w:r>
    </w:p>
    <w:p w:rsidR="002E27E9" w:rsidRPr="002E27E9" w:rsidRDefault="002E27E9" w:rsidP="002E27E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Social medial in ITCR technology development survey: </w:t>
      </w:r>
      <w:hyperlink r:id="rId13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https://goo.gl/THpppu</w:t>
        </w:r>
      </w:hyperlink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  (editable:</w:t>
      </w:r>
      <w:hyperlink r:id="rId14" w:history="1">
        <w:r w:rsidRPr="002E27E9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https://goo.gl/bzMqdv</w:t>
        </w:r>
      </w:hyperlink>
      <w:r w:rsidRPr="002E27E9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2E27E9" w:rsidRPr="002E27E9" w:rsidRDefault="002E27E9" w:rsidP="002E27E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Developing an ITCR social network to promote each other’s products</w:t>
      </w:r>
    </w:p>
    <w:p w:rsidR="002E27E9" w:rsidRPr="002E27E9" w:rsidRDefault="002E27E9" w:rsidP="002E27E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5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https://support.bioconductor.org/</w:t>
        </w:r>
      </w:hyperlink>
    </w:p>
    <w:p w:rsidR="002E27E9" w:rsidRPr="002E27E9" w:rsidRDefault="002E27E9" w:rsidP="002E27E9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Bioconductor migrated their mailing list content to Biostars-based support forum site (modeled on stack overflow). Biostars is free and open source. Community core members were somewhat reluctant. Email list remains for technical/dev forum and support site is used for users. Email list is more like a back and forth dialogue. In contrast the support site has less back and forth. It’s made it easier for people to ask less knowledgeable questions.</w:t>
      </w:r>
    </w:p>
    <w:p w:rsidR="002E27E9" w:rsidRPr="002E27E9" w:rsidRDefault="002E27E9" w:rsidP="002E27E9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Bioconductor recognizes individuals for their contributions to the support site.</w:t>
      </w:r>
    </w:p>
    <w:p w:rsidR="002E27E9" w:rsidRPr="002E27E9" w:rsidRDefault="002E27E9" w:rsidP="002E27E9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Another factor in favor of the support site is that there is incentive nd motivation to contribute (upvotes, counts of # of responses, etc)</w:t>
      </w:r>
    </w:p>
    <w:p w:rsidR="002E27E9" w:rsidRPr="002E27E9" w:rsidRDefault="002E27E9" w:rsidP="002E27E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TIES team is using Insightly (</w:t>
      </w:r>
      <w:hyperlink r:id="rId16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www.insightly.com</w:t>
        </w:r>
      </w:hyperlink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) - a tool to manage social media communications. No need for recipients to sign up.  Can select the right group to get the right information. Request for a demo next time. </w:t>
      </w:r>
    </w:p>
    <w:p w:rsidR="002E27E9" w:rsidRPr="002E27E9" w:rsidRDefault="002E27E9" w:rsidP="002E27E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Previous Meeting Notes (shared folder to keep minutes and related materials in one place: </w:t>
      </w:r>
      <w:hyperlink r:id="rId17" w:history="1">
        <w:r w:rsidRPr="002E27E9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https://goo.gl/qcsVly</w:t>
        </w:r>
      </w:hyperlink>
      <w:r w:rsidRPr="002E27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) </w:t>
      </w:r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October 14, 2014 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8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goo.gl/NhccyM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September 16, 2014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9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goo.gl/cQdfHI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November 13, 2014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0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goo.gl/Vc5fMs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December 11, 2014    </w:t>
      </w:r>
      <w:hyperlink r:id="rId21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goo.gl/uCU0Bu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January 8,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2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goo.gl/yPBwTX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 xml:space="preserve">February 26, 2015 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3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goo.gl/nlCLtS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April 9,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4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goo.gl/H1XG1C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May 14,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5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goo.gl/r4d5WV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July  9,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6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goo.gl/j2JpQc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August 14,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7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goo.gl/g9yffq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September 10,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8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goo.gl/lrztNb</w:t>
        </w:r>
      </w:hyperlink>
    </w:p>
    <w:p w:rsidR="002E27E9" w:rsidRPr="002E27E9" w:rsidRDefault="002E27E9" w:rsidP="002E27E9">
      <w:pPr>
        <w:rPr>
          <w:rFonts w:ascii="-webkit-standard" w:eastAsia="Times New Roman" w:hAnsi="-webkit-standard" w:cs="Times New Roman"/>
          <w:color w:val="000000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November 12,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9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goo.gl/Q4rZn7</w:t>
        </w:r>
      </w:hyperlink>
    </w:p>
    <w:p w:rsidR="002E27E9" w:rsidRPr="002E27E9" w:rsidRDefault="002E27E9" w:rsidP="002E27E9">
      <w:pPr>
        <w:rPr>
          <w:rFonts w:ascii="Times New Roman" w:eastAsia="Times New Roman" w:hAnsi="Times New Roman" w:cs="Times New Roman"/>
        </w:rPr>
      </w:pPr>
      <w:r w:rsidRPr="002E27E9">
        <w:rPr>
          <w:rFonts w:ascii="Arial" w:eastAsia="Times New Roman" w:hAnsi="Arial" w:cs="Arial"/>
          <w:color w:val="000000"/>
          <w:sz w:val="22"/>
          <w:szCs w:val="22"/>
        </w:rPr>
        <w:t>December 10, 2015</w:t>
      </w:r>
      <w:r w:rsidRPr="002E27E9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30" w:history="1">
        <w:r w:rsidRPr="002E27E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goo.gl/mya22u</w:t>
        </w:r>
      </w:hyperlink>
    </w:p>
    <w:p w:rsidR="00BE6A95" w:rsidRDefault="00BE6A95"/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0D2"/>
    <w:multiLevelType w:val="multilevel"/>
    <w:tmpl w:val="082CD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4598"/>
    <w:multiLevelType w:val="multilevel"/>
    <w:tmpl w:val="1C8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3171A"/>
    <w:multiLevelType w:val="multilevel"/>
    <w:tmpl w:val="EBA6E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0039E"/>
    <w:multiLevelType w:val="multilevel"/>
    <w:tmpl w:val="E3C2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9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2E27E9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C5D1A040-674B-5448-95D6-6964E35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7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27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E27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E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na-mic.org/Wiki/index.php/RSNA_2015" TargetMode="External"/><Relationship Id="rId13" Type="http://schemas.openxmlformats.org/officeDocument/2006/relationships/hyperlink" Target="https://goo.gl/THpppu" TargetMode="External"/><Relationship Id="rId18" Type="http://schemas.openxmlformats.org/officeDocument/2006/relationships/hyperlink" Target="http://goo.gl/NhccyM" TargetMode="External"/><Relationship Id="rId26" Type="http://schemas.openxmlformats.org/officeDocument/2006/relationships/hyperlink" Target="https://goo.gl/j2JpQ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.gl/uCU0Bu" TargetMode="External"/><Relationship Id="rId7" Type="http://schemas.openxmlformats.org/officeDocument/2006/relationships/hyperlink" Target="https://cbiit.webex.com/cbiit/j.php?MTID=m9f05544d12da5af11db7138015461415" TargetMode="External"/><Relationship Id="rId12" Type="http://schemas.openxmlformats.org/officeDocument/2006/relationships/hyperlink" Target="https://goo.gl/aPTMGH" TargetMode="External"/><Relationship Id="rId17" Type="http://schemas.openxmlformats.org/officeDocument/2006/relationships/hyperlink" Target="https://goo.gl/qcsVly" TargetMode="External"/><Relationship Id="rId25" Type="http://schemas.openxmlformats.org/officeDocument/2006/relationships/hyperlink" Target="https://goo.gl/r4d5W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ightly.com/" TargetMode="External"/><Relationship Id="rId20" Type="http://schemas.openxmlformats.org/officeDocument/2006/relationships/hyperlink" Target="http://goo.gl/Vc5fMs" TargetMode="External"/><Relationship Id="rId29" Type="http://schemas.openxmlformats.org/officeDocument/2006/relationships/hyperlink" Target="http://goo.gl/Q4rZn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iit.webex.com/cbiit/j.php?MTID=m9f05544d12da5af11db7138015461415" TargetMode="External"/><Relationship Id="rId11" Type="http://schemas.openxmlformats.org/officeDocument/2006/relationships/hyperlink" Target="https://goo.gl/rx6ELG" TargetMode="External"/><Relationship Id="rId24" Type="http://schemas.openxmlformats.org/officeDocument/2006/relationships/hyperlink" Target="https://goo.gl/H1XG1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oo.gl/mya22u" TargetMode="External"/><Relationship Id="rId15" Type="http://schemas.openxmlformats.org/officeDocument/2006/relationships/hyperlink" Target="https://support.bioconductor.org/" TargetMode="External"/><Relationship Id="rId23" Type="http://schemas.openxmlformats.org/officeDocument/2006/relationships/hyperlink" Target="http://goo.gl/nlCLtS" TargetMode="External"/><Relationship Id="rId28" Type="http://schemas.openxmlformats.org/officeDocument/2006/relationships/hyperlink" Target="https://goo.gl/lrztNb" TargetMode="External"/><Relationship Id="rId10" Type="http://schemas.openxmlformats.org/officeDocument/2006/relationships/hyperlink" Target="https://goo.gl/P57mO8" TargetMode="External"/><Relationship Id="rId19" Type="http://schemas.openxmlformats.org/officeDocument/2006/relationships/hyperlink" Target="http://goo.gl/cQdfH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eurobioc2015/" TargetMode="External"/><Relationship Id="rId14" Type="http://schemas.openxmlformats.org/officeDocument/2006/relationships/hyperlink" Target="https://goo.gl/bzMqdv" TargetMode="External"/><Relationship Id="rId22" Type="http://schemas.openxmlformats.org/officeDocument/2006/relationships/hyperlink" Target="http://goo.gl/yPBwTX" TargetMode="External"/><Relationship Id="rId27" Type="http://schemas.openxmlformats.org/officeDocument/2006/relationships/hyperlink" Target="http://goo.gl/g9yffq" TargetMode="External"/><Relationship Id="rId30" Type="http://schemas.openxmlformats.org/officeDocument/2006/relationships/hyperlink" Target="https://goo.gl/mya2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2018-08-31T18:25:00Z</dcterms:created>
  <dcterms:modified xsi:type="dcterms:W3CDTF">2018-08-31T18:26:00Z</dcterms:modified>
</cp:coreProperties>
</file>