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A73" w:rsidRPr="00706A73" w:rsidRDefault="00706A73" w:rsidP="00706A73">
      <w:pPr>
        <w:spacing w:after="60"/>
        <w:jc w:val="center"/>
        <w:rPr>
          <w:rFonts w:ascii="Times New Roman" w:eastAsia="Times New Roman" w:hAnsi="Times New Roman" w:cs="Times New Roman"/>
        </w:rPr>
      </w:pPr>
      <w:r w:rsidRPr="00706A73">
        <w:rPr>
          <w:rFonts w:ascii="Arial" w:eastAsia="Times New Roman" w:hAnsi="Arial" w:cs="Arial"/>
          <w:color w:val="000000"/>
          <w:sz w:val="52"/>
          <w:szCs w:val="52"/>
        </w:rPr>
        <w:t>ITCR Monthly Meeting</w:t>
      </w:r>
    </w:p>
    <w:p w:rsidR="00706A73" w:rsidRPr="00706A73" w:rsidRDefault="00706A73" w:rsidP="00706A73">
      <w:pPr>
        <w:jc w:val="center"/>
        <w:rPr>
          <w:rFonts w:ascii="Times New Roman" w:eastAsia="Times New Roman" w:hAnsi="Times New Roman" w:cs="Times New Roman"/>
        </w:rPr>
      </w:pPr>
      <w:r w:rsidRPr="00706A73">
        <w:rPr>
          <w:rFonts w:ascii="Arial" w:eastAsia="Times New Roman" w:hAnsi="Arial" w:cs="Arial"/>
          <w:color w:val="000000"/>
          <w:sz w:val="22"/>
          <w:szCs w:val="22"/>
        </w:rPr>
        <w:t>February 1, 2019</w:t>
      </w:r>
    </w:p>
    <w:p w:rsidR="00706A73" w:rsidRPr="00706A73" w:rsidRDefault="00706A73" w:rsidP="00706A73">
      <w:pPr>
        <w:jc w:val="center"/>
        <w:rPr>
          <w:rFonts w:ascii="Times New Roman" w:eastAsia="Times New Roman" w:hAnsi="Times New Roman" w:cs="Times New Roman"/>
        </w:rPr>
      </w:pPr>
      <w:r w:rsidRPr="00706A73">
        <w:rPr>
          <w:rFonts w:ascii="Arial" w:eastAsia="Times New Roman" w:hAnsi="Arial" w:cs="Arial"/>
          <w:color w:val="000000"/>
          <w:sz w:val="22"/>
          <w:szCs w:val="22"/>
        </w:rPr>
        <w:t>2:00 - 3:00 pm ET</w:t>
      </w:r>
    </w:p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</w:p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  <w:hyperlink r:id="rId4" w:history="1">
        <w:r w:rsidRPr="00706A73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Join the WebEx Meeting</w:t>
        </w:r>
      </w:hyperlink>
    </w:p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  <w:r w:rsidRPr="00706A73">
        <w:rPr>
          <w:rFonts w:ascii="Arial" w:eastAsia="Times New Roman" w:hAnsi="Arial" w:cs="Arial"/>
          <w:color w:val="000000"/>
          <w:sz w:val="22"/>
          <w:szCs w:val="22"/>
        </w:rPr>
        <w:t>Join by phone:</w:t>
      </w:r>
    </w:p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  <w:r w:rsidRPr="00706A7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1-650-479-3207 Call-in toll number </w:t>
      </w:r>
    </w:p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  <w:r w:rsidRPr="00706A73">
        <w:rPr>
          <w:rFonts w:ascii="Arial" w:eastAsia="Times New Roman" w:hAnsi="Arial" w:cs="Arial"/>
          <w:color w:val="000000"/>
          <w:sz w:val="23"/>
          <w:szCs w:val="23"/>
        </w:rPr>
        <w:t xml:space="preserve">Access code: 738 170 557 </w:t>
      </w:r>
    </w:p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</w:p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  <w:r w:rsidRPr="00706A73">
        <w:rPr>
          <w:rFonts w:ascii="Arial" w:eastAsia="Times New Roman" w:hAnsi="Arial" w:cs="Arial"/>
          <w:i/>
          <w:iCs/>
          <w:color w:val="000000"/>
          <w:u w:val="single"/>
        </w:rPr>
        <w:t>Due to the large number of people on the call, attendees will be muted upon entry to the meeting.</w:t>
      </w:r>
      <w:r w:rsidRPr="00706A73">
        <w:rPr>
          <w:rFonts w:ascii="Arial" w:eastAsia="Times New Roman" w:hAnsi="Arial" w:cs="Arial"/>
          <w:i/>
          <w:iCs/>
          <w:color w:val="000000"/>
        </w:rPr>
        <w:t xml:space="preserve"> To unmute your phone within WebEx, hover over your name in the Participants list and click on the microphone icon on the far right.</w:t>
      </w:r>
    </w:p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</w:p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  <w:r w:rsidRPr="00706A73">
        <w:rPr>
          <w:rFonts w:ascii="Arial" w:eastAsia="Times New Roman" w:hAnsi="Arial" w:cs="Arial"/>
          <w:b/>
          <w:bCs/>
          <w:color w:val="000000"/>
        </w:rPr>
        <w:t>Agenda</w:t>
      </w:r>
    </w:p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6159"/>
        <w:gridCol w:w="1846"/>
      </w:tblGrid>
      <w:tr w:rsidR="00706A73" w:rsidRPr="00706A73" w:rsidTr="00706A73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6A73" w:rsidRPr="00706A73" w:rsidRDefault="00706A73" w:rsidP="00706A73">
            <w:pPr>
              <w:rPr>
                <w:rFonts w:ascii="Times New Roman" w:eastAsia="Times New Roman" w:hAnsi="Times New Roman" w:cs="Times New Roman"/>
              </w:rPr>
            </w:pPr>
            <w:r w:rsidRPr="00706A73">
              <w:rPr>
                <w:rFonts w:ascii="Arial" w:eastAsia="Times New Roman" w:hAnsi="Arial" w:cs="Arial"/>
                <w:color w:val="000000"/>
              </w:rPr>
              <w:t>2:00 - 2:05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6A73" w:rsidRPr="00706A73" w:rsidRDefault="00706A73" w:rsidP="00706A73">
            <w:pPr>
              <w:rPr>
                <w:rFonts w:ascii="Times New Roman" w:eastAsia="Times New Roman" w:hAnsi="Times New Roman" w:cs="Times New Roman"/>
              </w:rPr>
            </w:pPr>
            <w:r w:rsidRPr="00706A73">
              <w:rPr>
                <w:rFonts w:ascii="Arial" w:eastAsia="Times New Roman" w:hAnsi="Arial" w:cs="Arial"/>
                <w:color w:val="000000"/>
              </w:rPr>
              <w:t>General Updates</w:t>
            </w:r>
          </w:p>
          <w:p w:rsidR="00706A73" w:rsidRPr="00706A73" w:rsidRDefault="00706A73" w:rsidP="00706A7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6A73" w:rsidRPr="00706A73" w:rsidRDefault="00706A73" w:rsidP="00706A73">
            <w:pPr>
              <w:rPr>
                <w:rFonts w:ascii="Times New Roman" w:eastAsia="Times New Roman" w:hAnsi="Times New Roman" w:cs="Times New Roman"/>
              </w:rPr>
            </w:pPr>
            <w:r w:rsidRPr="00706A73">
              <w:rPr>
                <w:rFonts w:ascii="Arial" w:eastAsia="Times New Roman" w:hAnsi="Arial" w:cs="Arial"/>
                <w:color w:val="000000"/>
              </w:rPr>
              <w:t>Juli Klemm</w:t>
            </w:r>
          </w:p>
          <w:p w:rsidR="00706A73" w:rsidRPr="00706A73" w:rsidRDefault="00706A73" w:rsidP="00706A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06A73" w:rsidRPr="00706A73" w:rsidTr="00706A73">
        <w:trPr>
          <w:trHeight w:val="6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6A73" w:rsidRPr="00706A73" w:rsidRDefault="00706A73" w:rsidP="00706A73">
            <w:pPr>
              <w:rPr>
                <w:rFonts w:ascii="Times New Roman" w:eastAsia="Times New Roman" w:hAnsi="Times New Roman" w:cs="Times New Roman"/>
              </w:rPr>
            </w:pPr>
            <w:r w:rsidRPr="00706A73">
              <w:rPr>
                <w:rFonts w:ascii="Arial" w:eastAsia="Times New Roman" w:hAnsi="Arial" w:cs="Arial"/>
                <w:color w:val="000000"/>
              </w:rPr>
              <w:t>2:05 - 2:30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6A73" w:rsidRPr="00706A73" w:rsidRDefault="00706A73" w:rsidP="00706A73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706A73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FDA’s High Throughput Truthing Project</w:t>
            </w:r>
          </w:p>
          <w:p w:rsidR="00706A73" w:rsidRPr="00706A73" w:rsidRDefault="00706A73" w:rsidP="00706A73">
            <w:pPr>
              <w:spacing w:after="180"/>
              <w:rPr>
                <w:rFonts w:ascii="Times New Roman" w:eastAsia="Times New Roman" w:hAnsi="Times New Roman" w:cs="Times New Roman"/>
              </w:rPr>
            </w:pPr>
            <w:r w:rsidRPr="00706A73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 xml:space="preserve">(previous presentation on this project can be found </w:t>
            </w:r>
            <w:hyperlink r:id="rId5" w:history="1">
              <w:r w:rsidRPr="00706A73">
                <w:rPr>
                  <w:rFonts w:ascii="Arial" w:eastAsia="Times New Roman" w:hAnsi="Arial" w:cs="Arial"/>
                  <w:color w:val="1155CC"/>
                  <w:u w:val="single"/>
                  <w:shd w:val="clear" w:color="auto" w:fill="FFFFFF"/>
                </w:rPr>
                <w:t>here</w:t>
              </w:r>
            </w:hyperlink>
            <w:r w:rsidRPr="00706A73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6A73" w:rsidRPr="00706A73" w:rsidRDefault="00706A73" w:rsidP="00706A73">
            <w:pPr>
              <w:rPr>
                <w:rFonts w:ascii="Times New Roman" w:eastAsia="Times New Roman" w:hAnsi="Times New Roman" w:cs="Times New Roman"/>
              </w:rPr>
            </w:pPr>
            <w:r w:rsidRPr="00706A73">
              <w:rPr>
                <w:rFonts w:ascii="Arial" w:eastAsia="Times New Roman" w:hAnsi="Arial" w:cs="Arial"/>
                <w:color w:val="000000"/>
              </w:rPr>
              <w:t>Brandon Gallas</w:t>
            </w:r>
          </w:p>
        </w:tc>
      </w:tr>
      <w:tr w:rsidR="00706A73" w:rsidRPr="00706A73" w:rsidTr="00706A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6A73" w:rsidRPr="00706A73" w:rsidRDefault="00706A73" w:rsidP="00706A73">
            <w:pPr>
              <w:rPr>
                <w:rFonts w:ascii="Times New Roman" w:eastAsia="Times New Roman" w:hAnsi="Times New Roman" w:cs="Times New Roman"/>
              </w:rPr>
            </w:pPr>
            <w:r w:rsidRPr="00706A73">
              <w:rPr>
                <w:rFonts w:ascii="Arial" w:eastAsia="Times New Roman" w:hAnsi="Arial" w:cs="Arial"/>
                <w:color w:val="000000"/>
              </w:rPr>
              <w:t>2:30 - 2:50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6A73" w:rsidRPr="00706A73" w:rsidRDefault="00706A73" w:rsidP="00706A73">
            <w:pPr>
              <w:rPr>
                <w:rFonts w:ascii="Times New Roman" w:eastAsia="Times New Roman" w:hAnsi="Times New Roman" w:cs="Times New Roman"/>
              </w:rPr>
            </w:pPr>
            <w:r w:rsidRPr="00706A73">
              <w:rPr>
                <w:rFonts w:ascii="Arial" w:eastAsia="Times New Roman" w:hAnsi="Arial" w:cs="Arial"/>
                <w:color w:val="333333"/>
                <w:shd w:val="clear" w:color="auto" w:fill="FFFFFF"/>
              </w:rPr>
              <w:t>ITCR-IMAT Collaboration project overview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6A73" w:rsidRPr="00706A73" w:rsidRDefault="00706A73" w:rsidP="00706A73">
            <w:pPr>
              <w:rPr>
                <w:rFonts w:ascii="Times New Roman" w:eastAsia="Times New Roman" w:hAnsi="Times New Roman" w:cs="Times New Roman"/>
              </w:rPr>
            </w:pPr>
            <w:r w:rsidRPr="00706A73">
              <w:rPr>
                <w:rFonts w:ascii="Arial" w:eastAsia="Times New Roman" w:hAnsi="Arial" w:cs="Arial"/>
                <w:color w:val="000000"/>
              </w:rPr>
              <w:t>Simina Boca</w:t>
            </w:r>
          </w:p>
          <w:p w:rsidR="00706A73" w:rsidRPr="00706A73" w:rsidRDefault="00706A73" w:rsidP="00706A73">
            <w:pPr>
              <w:rPr>
                <w:rFonts w:ascii="Times New Roman" w:eastAsia="Times New Roman" w:hAnsi="Times New Roman" w:cs="Times New Roman"/>
              </w:rPr>
            </w:pPr>
            <w:r w:rsidRPr="00706A73">
              <w:rPr>
                <w:rFonts w:ascii="Arial" w:eastAsia="Times New Roman" w:hAnsi="Arial" w:cs="Arial"/>
                <w:color w:val="000000"/>
              </w:rPr>
              <w:t>Timothy Spicer</w:t>
            </w:r>
          </w:p>
          <w:p w:rsidR="00706A73" w:rsidRPr="00706A73" w:rsidRDefault="00706A73" w:rsidP="00706A7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06A73" w:rsidRPr="00706A73" w:rsidTr="00706A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6A73" w:rsidRPr="00706A73" w:rsidRDefault="00706A73" w:rsidP="00706A73">
            <w:pPr>
              <w:rPr>
                <w:rFonts w:ascii="Times New Roman" w:eastAsia="Times New Roman" w:hAnsi="Times New Roman" w:cs="Times New Roman"/>
              </w:rPr>
            </w:pPr>
            <w:r w:rsidRPr="00706A73">
              <w:rPr>
                <w:rFonts w:ascii="Arial" w:eastAsia="Times New Roman" w:hAnsi="Arial" w:cs="Arial"/>
                <w:color w:val="000000"/>
              </w:rPr>
              <w:t>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6A73" w:rsidRPr="00706A73" w:rsidRDefault="00706A73" w:rsidP="00706A73">
            <w:pPr>
              <w:rPr>
                <w:rFonts w:ascii="Times New Roman" w:eastAsia="Times New Roman" w:hAnsi="Times New Roman" w:cs="Times New Roman"/>
              </w:rPr>
            </w:pPr>
            <w:r w:rsidRPr="00706A73">
              <w:rPr>
                <w:rFonts w:ascii="Arial" w:eastAsia="Times New Roman" w:hAnsi="Arial" w:cs="Arial"/>
                <w:color w:val="000000"/>
              </w:rPr>
              <w:t>Adjourn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6A73" w:rsidRPr="00706A73" w:rsidRDefault="00706A73" w:rsidP="00706A7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</w:p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  <w:r w:rsidRPr="00706A73">
        <w:rPr>
          <w:rFonts w:ascii="Arial" w:eastAsia="Times New Roman" w:hAnsi="Arial" w:cs="Arial"/>
          <w:color w:val="000000"/>
          <w:sz w:val="22"/>
          <w:szCs w:val="22"/>
        </w:rPr>
        <w:t xml:space="preserve">Slides for today’s meeting are available at: </w:t>
      </w:r>
      <w:hyperlink r:id="rId6" w:history="1">
        <w:r w:rsidRPr="00706A73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https://nciphub.org/groups/itcr/monthly_pi_teleconferences</w:t>
        </w:r>
      </w:hyperlink>
      <w:r w:rsidRPr="00706A7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</w:p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  <w:r w:rsidRPr="00706A73">
        <w:rPr>
          <w:rFonts w:ascii="Arial" w:eastAsia="Times New Roman" w:hAnsi="Arial" w:cs="Arial"/>
          <w:color w:val="FF0000"/>
          <w:u w:val="single"/>
        </w:rPr>
        <w:t>When you join the meeting, please enter your name and institution below:</w:t>
      </w:r>
    </w:p>
    <w:p w:rsidR="00706A73" w:rsidRPr="00706A73" w:rsidRDefault="00706A73" w:rsidP="00706A73">
      <w:pPr>
        <w:spacing w:after="240"/>
        <w:rPr>
          <w:rFonts w:ascii="Times New Roman" w:eastAsia="Times New Roman" w:hAnsi="Times New Roman" w:cs="Times New Roman"/>
        </w:rPr>
      </w:pPr>
      <w:r w:rsidRPr="00706A73">
        <w:rPr>
          <w:rFonts w:ascii="Times New Roman" w:eastAsia="Times New Roman" w:hAnsi="Times New Roman" w:cs="Times New Roman"/>
        </w:rPr>
        <w:br/>
      </w:r>
      <w:r w:rsidRPr="00706A73">
        <w:rPr>
          <w:rFonts w:ascii="Times New Roman" w:eastAsia="Times New Roman" w:hAnsi="Times New Roman" w:cs="Times New Roman"/>
        </w:rPr>
        <w:br/>
      </w:r>
      <w:r w:rsidRPr="00706A73">
        <w:rPr>
          <w:rFonts w:ascii="Times New Roman" w:eastAsia="Times New Roman" w:hAnsi="Times New Roman" w:cs="Times New Roman"/>
        </w:rPr>
        <w:br/>
      </w:r>
    </w:p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  <w:r w:rsidRPr="00706A73">
        <w:rPr>
          <w:rFonts w:ascii="Arial" w:eastAsia="Times New Roman" w:hAnsi="Arial" w:cs="Arial"/>
          <w:color w:val="000000"/>
        </w:rPr>
        <w:t>_________________________________________________</w:t>
      </w:r>
    </w:p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</w:p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  <w:r w:rsidRPr="00706A73">
        <w:rPr>
          <w:rFonts w:ascii="Arial" w:eastAsia="Times New Roman" w:hAnsi="Arial" w:cs="Arial"/>
          <w:color w:val="000000"/>
        </w:rPr>
        <w:t xml:space="preserve">ITCR Meeting Materials: </w:t>
      </w:r>
      <w:hyperlink r:id="rId7" w:history="1">
        <w:r w:rsidRPr="00706A73">
          <w:rPr>
            <w:rFonts w:ascii="Arial" w:eastAsia="Times New Roman" w:hAnsi="Arial" w:cs="Arial"/>
            <w:color w:val="1155CC"/>
            <w:u w:val="single"/>
          </w:rPr>
          <w:t>https://nciphub.org/groups/itcr/monthly_pi_teleconferences</w:t>
        </w:r>
      </w:hyperlink>
      <w:r w:rsidRPr="00706A73">
        <w:rPr>
          <w:rFonts w:ascii="Arial" w:eastAsia="Times New Roman" w:hAnsi="Arial" w:cs="Arial"/>
          <w:color w:val="000000"/>
        </w:rPr>
        <w:t xml:space="preserve">  </w:t>
      </w:r>
    </w:p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  <w:r w:rsidRPr="00706A73">
        <w:rPr>
          <w:rFonts w:ascii="Arial" w:eastAsia="Times New Roman" w:hAnsi="Arial" w:cs="Arial"/>
          <w:color w:val="000000"/>
        </w:rPr>
        <w:t>ITCR Twitter Handle: #nciitcr</w:t>
      </w:r>
    </w:p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  <w:r w:rsidRPr="00706A73">
        <w:rPr>
          <w:rFonts w:ascii="Arial" w:eastAsia="Times New Roman" w:hAnsi="Arial" w:cs="Arial"/>
          <w:color w:val="000000"/>
        </w:rPr>
        <w:t xml:space="preserve">Website: </w:t>
      </w:r>
      <w:hyperlink r:id="rId8" w:history="1">
        <w:r w:rsidRPr="00706A73">
          <w:rPr>
            <w:rFonts w:ascii="Arial" w:eastAsia="Times New Roman" w:hAnsi="Arial" w:cs="Arial"/>
            <w:color w:val="1155CC"/>
            <w:u w:val="single"/>
          </w:rPr>
          <w:t>https://itcr.cancer.gov</w:t>
        </w:r>
      </w:hyperlink>
      <w:r w:rsidRPr="00706A73">
        <w:rPr>
          <w:rFonts w:ascii="Arial" w:eastAsia="Times New Roman" w:hAnsi="Arial" w:cs="Arial"/>
          <w:color w:val="000000"/>
        </w:rPr>
        <w:t xml:space="preserve"> </w:t>
      </w:r>
    </w:p>
    <w:p w:rsidR="00706A73" w:rsidRPr="00706A73" w:rsidRDefault="00706A73" w:rsidP="00706A73">
      <w:pPr>
        <w:rPr>
          <w:rFonts w:ascii="Times New Roman" w:eastAsia="Times New Roman" w:hAnsi="Times New Roman" w:cs="Times New Roman"/>
        </w:rPr>
      </w:pPr>
      <w:r w:rsidRPr="00706A73">
        <w:rPr>
          <w:rFonts w:ascii="Arial" w:eastAsia="Times New Roman" w:hAnsi="Arial" w:cs="Arial"/>
          <w:color w:val="000000"/>
        </w:rPr>
        <w:t xml:space="preserve">GoogleDocs for past meetings: </w:t>
      </w:r>
      <w:hyperlink r:id="rId9" w:history="1">
        <w:r w:rsidRPr="00706A73">
          <w:rPr>
            <w:rFonts w:ascii="Arial" w:eastAsia="Times New Roman" w:hAnsi="Arial" w:cs="Arial"/>
            <w:color w:val="1155CC"/>
            <w:u w:val="single"/>
          </w:rPr>
          <w:t>https://drive.google.com/drive/folders/0BzGsmNN8MvZqeWViY0xCMmRMTDQ</w:t>
        </w:r>
      </w:hyperlink>
    </w:p>
    <w:p w:rsidR="00BE6A95" w:rsidRDefault="00BE6A95">
      <w:bookmarkStart w:id="0" w:name="_GoBack"/>
      <w:bookmarkEnd w:id="0"/>
    </w:p>
    <w:sectPr w:rsidR="00BE6A95" w:rsidSect="00F03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73"/>
    <w:rsid w:val="000406BB"/>
    <w:rsid w:val="00057C55"/>
    <w:rsid w:val="00057F6D"/>
    <w:rsid w:val="00064D51"/>
    <w:rsid w:val="0008779A"/>
    <w:rsid w:val="000B43AF"/>
    <w:rsid w:val="000D4983"/>
    <w:rsid w:val="000F7278"/>
    <w:rsid w:val="00113969"/>
    <w:rsid w:val="0015070C"/>
    <w:rsid w:val="001535F3"/>
    <w:rsid w:val="00165413"/>
    <w:rsid w:val="0017106B"/>
    <w:rsid w:val="00173A5E"/>
    <w:rsid w:val="00187E62"/>
    <w:rsid w:val="00194301"/>
    <w:rsid w:val="001A1F37"/>
    <w:rsid w:val="001B3854"/>
    <w:rsid w:val="001B5C0E"/>
    <w:rsid w:val="001B5DB7"/>
    <w:rsid w:val="001E14D3"/>
    <w:rsid w:val="001E28CD"/>
    <w:rsid w:val="00234758"/>
    <w:rsid w:val="00242034"/>
    <w:rsid w:val="0025609B"/>
    <w:rsid w:val="00261A28"/>
    <w:rsid w:val="002A5C4B"/>
    <w:rsid w:val="002C0B94"/>
    <w:rsid w:val="002C3B3F"/>
    <w:rsid w:val="002D3C0C"/>
    <w:rsid w:val="002D6230"/>
    <w:rsid w:val="00301E64"/>
    <w:rsid w:val="00315E44"/>
    <w:rsid w:val="00337DC5"/>
    <w:rsid w:val="00341F80"/>
    <w:rsid w:val="00344670"/>
    <w:rsid w:val="0037789F"/>
    <w:rsid w:val="00386A00"/>
    <w:rsid w:val="003A1BAE"/>
    <w:rsid w:val="003B1F79"/>
    <w:rsid w:val="003D535F"/>
    <w:rsid w:val="003F50F0"/>
    <w:rsid w:val="00420B9A"/>
    <w:rsid w:val="004B6BC7"/>
    <w:rsid w:val="004F5362"/>
    <w:rsid w:val="00503108"/>
    <w:rsid w:val="00535140"/>
    <w:rsid w:val="00594A99"/>
    <w:rsid w:val="00597D6C"/>
    <w:rsid w:val="005A0F89"/>
    <w:rsid w:val="005B1D53"/>
    <w:rsid w:val="005D7749"/>
    <w:rsid w:val="006032D5"/>
    <w:rsid w:val="0061307A"/>
    <w:rsid w:val="006316B2"/>
    <w:rsid w:val="00644B26"/>
    <w:rsid w:val="00645595"/>
    <w:rsid w:val="006702A5"/>
    <w:rsid w:val="006832D8"/>
    <w:rsid w:val="006D2D50"/>
    <w:rsid w:val="00706A73"/>
    <w:rsid w:val="007171B0"/>
    <w:rsid w:val="007362F9"/>
    <w:rsid w:val="007637BF"/>
    <w:rsid w:val="0077625C"/>
    <w:rsid w:val="0078556D"/>
    <w:rsid w:val="007F04FE"/>
    <w:rsid w:val="00806D35"/>
    <w:rsid w:val="00810A15"/>
    <w:rsid w:val="0082546D"/>
    <w:rsid w:val="00826CDA"/>
    <w:rsid w:val="00830742"/>
    <w:rsid w:val="00867339"/>
    <w:rsid w:val="00867FF0"/>
    <w:rsid w:val="008A0315"/>
    <w:rsid w:val="008B1455"/>
    <w:rsid w:val="008D0CFE"/>
    <w:rsid w:val="008D28D5"/>
    <w:rsid w:val="008E6CFE"/>
    <w:rsid w:val="008F1E2D"/>
    <w:rsid w:val="00933D9F"/>
    <w:rsid w:val="00937AF0"/>
    <w:rsid w:val="009651BC"/>
    <w:rsid w:val="009677F9"/>
    <w:rsid w:val="009901F8"/>
    <w:rsid w:val="0099397D"/>
    <w:rsid w:val="009B21CB"/>
    <w:rsid w:val="009B2D7A"/>
    <w:rsid w:val="009C6503"/>
    <w:rsid w:val="009E33FF"/>
    <w:rsid w:val="009E3DD6"/>
    <w:rsid w:val="00A04088"/>
    <w:rsid w:val="00A10A52"/>
    <w:rsid w:val="00A23D0F"/>
    <w:rsid w:val="00A2611C"/>
    <w:rsid w:val="00A5090C"/>
    <w:rsid w:val="00A96DBE"/>
    <w:rsid w:val="00AB5350"/>
    <w:rsid w:val="00AB7EDD"/>
    <w:rsid w:val="00AC3E14"/>
    <w:rsid w:val="00AC707F"/>
    <w:rsid w:val="00AF2FDA"/>
    <w:rsid w:val="00B05DFA"/>
    <w:rsid w:val="00B24424"/>
    <w:rsid w:val="00B3525E"/>
    <w:rsid w:val="00B454C7"/>
    <w:rsid w:val="00B81B2C"/>
    <w:rsid w:val="00B938DB"/>
    <w:rsid w:val="00B93FE4"/>
    <w:rsid w:val="00BA40CF"/>
    <w:rsid w:val="00BD0C7A"/>
    <w:rsid w:val="00BE6A95"/>
    <w:rsid w:val="00BF645D"/>
    <w:rsid w:val="00C120E3"/>
    <w:rsid w:val="00C12FAD"/>
    <w:rsid w:val="00C21766"/>
    <w:rsid w:val="00C30813"/>
    <w:rsid w:val="00C312DB"/>
    <w:rsid w:val="00C31ECF"/>
    <w:rsid w:val="00C630C8"/>
    <w:rsid w:val="00C811CF"/>
    <w:rsid w:val="00C8775F"/>
    <w:rsid w:val="00CA6A53"/>
    <w:rsid w:val="00CC15F6"/>
    <w:rsid w:val="00CC1FB3"/>
    <w:rsid w:val="00CD50CA"/>
    <w:rsid w:val="00CD61AF"/>
    <w:rsid w:val="00D052EF"/>
    <w:rsid w:val="00D21E91"/>
    <w:rsid w:val="00D25827"/>
    <w:rsid w:val="00D35186"/>
    <w:rsid w:val="00D456C4"/>
    <w:rsid w:val="00D87E0B"/>
    <w:rsid w:val="00D971DA"/>
    <w:rsid w:val="00DA6861"/>
    <w:rsid w:val="00DB5C70"/>
    <w:rsid w:val="00DD36B5"/>
    <w:rsid w:val="00DF06D2"/>
    <w:rsid w:val="00E03320"/>
    <w:rsid w:val="00E34995"/>
    <w:rsid w:val="00E3786F"/>
    <w:rsid w:val="00E4299C"/>
    <w:rsid w:val="00E65BB1"/>
    <w:rsid w:val="00E679D1"/>
    <w:rsid w:val="00E86FD7"/>
    <w:rsid w:val="00EC4C97"/>
    <w:rsid w:val="00EC5D6E"/>
    <w:rsid w:val="00EE6BF7"/>
    <w:rsid w:val="00EE6D6D"/>
    <w:rsid w:val="00F0388C"/>
    <w:rsid w:val="00F25F27"/>
    <w:rsid w:val="00F368F9"/>
    <w:rsid w:val="00F94BDE"/>
    <w:rsid w:val="00F969CD"/>
    <w:rsid w:val="00FA0E5D"/>
    <w:rsid w:val="00FC2942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DA193"/>
  <w14:defaultImageDpi w14:val="32767"/>
  <w15:chartTrackingRefBased/>
  <w15:docId w15:val="{89EFE5F5-B232-294C-9400-9449009D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6A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06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cr.cancer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ciphub.org/groups/itcr/monthly_pi_teleconferen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iphub.org/groups/itcr/monthly_pi_teleconferenc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ciphub.org/groups/eedapstudies/wiki/HighthroughputTruthingYear2/File:20181130-HTToverviewToCollab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biit.webex.com/cbiit/j.php?MTID=m792e8a3829c3ac67ea17f080bd5247c5" TargetMode="External"/><Relationship Id="rId9" Type="http://schemas.openxmlformats.org/officeDocument/2006/relationships/hyperlink" Target="https://drive.google.com/drive/folders/0BzGsmNN8MvZqeWViY0xCMmRMT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Heiskanen, Mervi (NIH/NCI) [E]</dc:creator>
  <cp:keywords/>
  <dc:description/>
  <cp:lastModifiedBy>Heiskanen, Mervi (NIH/NCI) [E]</cp:lastModifiedBy>
  <cp:revision>1</cp:revision>
  <dcterms:created xsi:type="dcterms:W3CDTF">2019-02-01T18:33:00Z</dcterms:created>
  <dcterms:modified xsi:type="dcterms:W3CDTF">2019-02-01T18:34:00Z</dcterms:modified>
</cp:coreProperties>
</file>